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644" w:type="dxa"/>
        <w:tblInd w:w="-43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986"/>
        <w:gridCol w:w="11239"/>
      </w:tblGrid>
      <w:tr w14:paraId="554A0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B84D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报名号</w:t>
            </w:r>
          </w:p>
        </w:tc>
        <w:tc>
          <w:tcPr>
            <w:tcW w:w="9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4A18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2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D425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竞赛、论文、专利、创训情况</w:t>
            </w:r>
          </w:p>
        </w:tc>
      </w:tr>
      <w:tr w14:paraId="57E54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FFDA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FA70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45FCE"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具体要求：</w:t>
            </w:r>
          </w:p>
          <w:p w14:paraId="31BD6A66"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宋体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专利仅填写已公开或已授权的，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一作的，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仅限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发明专利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不要填写实用新型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标题以及发明专利号/发明人排序（按时间顺序填写）/录用状态，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请附受理通知书或授权证书。</w:t>
            </w:r>
          </w:p>
          <w:p w14:paraId="59A09BE4">
            <w:pPr>
              <w:pStyle w:val="8"/>
              <w:widowControl/>
              <w:numPr>
                <w:ilvl w:val="0"/>
                <w:numId w:val="0"/>
              </w:numPr>
              <w:ind w:leftChars="0" w:firstLine="482" w:firstLineChars="200"/>
              <w:jc w:val="left"/>
              <w:rPr>
                <w:rFonts w:ascii="仿宋" w:hAnsi="仿宋" w:eastAsia="仿宋" w:cs="宋体"/>
                <w:color w:val="FF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注意：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只填写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等级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最高的一项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授权&gt;受理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，多项不累加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。</w:t>
            </w:r>
          </w:p>
          <w:p w14:paraId="25CF725F"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论文仅填写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已发表的，一作的，E</w:t>
            </w:r>
            <w:r>
              <w:rPr>
                <w:rFonts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I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会议论文仅填写发表且已收录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检索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的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，请写明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论文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类别（SCI,EI期刊，EI会议，中文核心，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请附论文全文、杂志封面、收录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检索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证明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Web of science/EI village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、期刊级别证明等材料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）。</w:t>
            </w:r>
          </w:p>
          <w:p w14:paraId="533231C2">
            <w:pPr>
              <w:pStyle w:val="8"/>
              <w:widowControl/>
              <w:numPr>
                <w:ilvl w:val="0"/>
                <w:numId w:val="0"/>
              </w:numPr>
              <w:ind w:firstLine="482" w:firstLineChars="200"/>
              <w:jc w:val="left"/>
              <w:rPr>
                <w:rFonts w:ascii="仿宋" w:hAnsi="仿宋" w:eastAsia="仿宋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只填写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等级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最高的一项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（SCI收录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检索&gt;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SCI发表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EI期刊收录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检索&gt;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EI期刊发表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中文核心发表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&gt;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EI会议收录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检索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，多项不累加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。</w:t>
            </w:r>
          </w:p>
          <w:p w14:paraId="1054A90A"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竞赛写明颁奖单位；2020年及以后的美赛不参与计算。只算国际级/国家级/省级二等及以上。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只填写学科相关的竞赛，包括电气电子设计类、人工智能机器人、创新创业大赛等；不要填入数学、物理、英语、数学建模等与学科不相关的竞赛）。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请附获奖证明，团队人数证明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</w:rPr>
              <w:t>务必写明团队人数</w:t>
            </w:r>
            <w:r>
              <w:rPr>
                <w:rFonts w:hint="eastAsia" w:ascii="仿宋" w:hAnsi="仿宋" w:eastAsia="仿宋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）。</w:t>
            </w:r>
          </w:p>
          <w:p w14:paraId="3DDBD508">
            <w:pPr>
              <w:pStyle w:val="8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没有奖项写无</w:t>
            </w:r>
          </w:p>
        </w:tc>
      </w:tr>
      <w:tr w14:paraId="35822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D6937">
            <w:pPr>
              <w:widowControl/>
              <w:rPr>
                <w:rFonts w:ascii="仿宋" w:hAnsi="仿宋" w:eastAsia="仿宋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225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2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D954C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请按以下格式填写：</w:t>
            </w:r>
          </w:p>
          <w:p w14:paraId="33B2AD01">
            <w:pPr>
              <w:widowControl/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专利： 国家发明专利</w:t>
            </w:r>
          </w:p>
          <w:p w14:paraId="15583E1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国家发明专利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授权/受理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/一种确定*****的方法/专利号：********/第一发明人/共*位发明人/公开/*年*月*日  </w:t>
            </w:r>
          </w:p>
          <w:p w14:paraId="73A136F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、论文： SCI/EI期刊/EI会议/中文核心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SCI/期刊《**》上发表论文《**》/第1作者/共*位作者/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已检索（发表）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/20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EI期刊/期刊《**》上发表论文《**》/第1作者/共*位作者/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已检索（发表）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/20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EI会议/**会议上发表论文《**》/第1作者/共*位作者/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已检索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/20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年</w:t>
            </w:r>
          </w:p>
          <w:p w14:paraId="09C6E66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中文核心/期刊《**》上发表论文《**》/第1作者/共*位作者/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已发表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/20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年               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、竞赛：学科相关国际级/国家级……</w:t>
            </w:r>
          </w:p>
          <w:p w14:paraId="68A4E30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**级/***竞赛**等奖/****学会/教育部/***年（参赛团队人数：**）</w:t>
            </w:r>
          </w:p>
          <w:p w14:paraId="4F995AFB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</w:tbl>
    <w:p w14:paraId="09DC6FDF">
      <w:pPr>
        <w:rPr>
          <w:rFonts w:ascii="黑体" w:hAnsi="黑体" w:eastAsia="黑体"/>
          <w:b/>
          <w:bCs/>
          <w:color w:val="FF0000"/>
          <w:sz w:val="32"/>
          <w:szCs w:val="32"/>
        </w:rPr>
      </w:pPr>
      <w:r>
        <w:rPr>
          <w:rFonts w:hint="eastAsia" w:ascii="黑体" w:hAnsi="黑体" w:eastAsia="黑体"/>
          <w:b/>
          <w:bCs/>
          <w:color w:val="FF0000"/>
          <w:sz w:val="32"/>
          <w:szCs w:val="32"/>
        </w:rPr>
        <w:t>请按表中填写的成果，按顺序附上相应附件。</w:t>
      </w: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D63288"/>
    <w:multiLevelType w:val="multilevel"/>
    <w:tmpl w:val="38D6328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DE2EAFA"/>
    <w:multiLevelType w:val="singleLevel"/>
    <w:tmpl w:val="6DE2EAF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xNjM1YzI0ZTE3MTIzNjhmZTRlMWY1YzM4NjY1NmIifQ=="/>
  </w:docVars>
  <w:rsids>
    <w:rsidRoot w:val="00260710"/>
    <w:rsid w:val="0002668F"/>
    <w:rsid w:val="00260710"/>
    <w:rsid w:val="002920D1"/>
    <w:rsid w:val="003202EB"/>
    <w:rsid w:val="003236A8"/>
    <w:rsid w:val="00391B65"/>
    <w:rsid w:val="00457D87"/>
    <w:rsid w:val="00503AD8"/>
    <w:rsid w:val="00503C10"/>
    <w:rsid w:val="0055043B"/>
    <w:rsid w:val="0064230D"/>
    <w:rsid w:val="00672D57"/>
    <w:rsid w:val="00677710"/>
    <w:rsid w:val="006C5BC2"/>
    <w:rsid w:val="007B74B0"/>
    <w:rsid w:val="007C1907"/>
    <w:rsid w:val="00865256"/>
    <w:rsid w:val="00915013"/>
    <w:rsid w:val="009B2223"/>
    <w:rsid w:val="009D5D12"/>
    <w:rsid w:val="00A854BF"/>
    <w:rsid w:val="00AC1960"/>
    <w:rsid w:val="00AD3CA4"/>
    <w:rsid w:val="00B05E4B"/>
    <w:rsid w:val="00B81386"/>
    <w:rsid w:val="00C36725"/>
    <w:rsid w:val="00C4068E"/>
    <w:rsid w:val="00C6569A"/>
    <w:rsid w:val="00CE1517"/>
    <w:rsid w:val="00D30392"/>
    <w:rsid w:val="00D6579A"/>
    <w:rsid w:val="00EE0C4D"/>
    <w:rsid w:val="00EF3239"/>
    <w:rsid w:val="00F168AB"/>
    <w:rsid w:val="00F4625E"/>
    <w:rsid w:val="06AC1E40"/>
    <w:rsid w:val="0923288D"/>
    <w:rsid w:val="0D200E92"/>
    <w:rsid w:val="0D7C6A10"/>
    <w:rsid w:val="1399374C"/>
    <w:rsid w:val="161876ED"/>
    <w:rsid w:val="164A40D7"/>
    <w:rsid w:val="1BA55384"/>
    <w:rsid w:val="1FFB6E74"/>
    <w:rsid w:val="268A047E"/>
    <w:rsid w:val="26C0321D"/>
    <w:rsid w:val="293164A9"/>
    <w:rsid w:val="324E00CB"/>
    <w:rsid w:val="328050DB"/>
    <w:rsid w:val="39EE2B9C"/>
    <w:rsid w:val="4258464E"/>
    <w:rsid w:val="43913D10"/>
    <w:rsid w:val="49CD1EE7"/>
    <w:rsid w:val="4B542EFC"/>
    <w:rsid w:val="4F8627FB"/>
    <w:rsid w:val="4FF9121F"/>
    <w:rsid w:val="54ED1B41"/>
    <w:rsid w:val="57D93560"/>
    <w:rsid w:val="59C91366"/>
    <w:rsid w:val="5C7A1D5E"/>
    <w:rsid w:val="607F1BC6"/>
    <w:rsid w:val="68EF2D67"/>
    <w:rsid w:val="6CAD3F5D"/>
    <w:rsid w:val="7F06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697</Words>
  <Characters>799</Characters>
  <Lines>5</Lines>
  <Paragraphs>1</Paragraphs>
  <TotalTime>91</TotalTime>
  <ScaleCrop>false</ScaleCrop>
  <LinksUpToDate>false</LinksUpToDate>
  <CharactersWithSpaces>845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2026-07-09T01:51:00Z</dcterms:created>
  <dc:creator>jwc</dc:creator>
  <cp:lastModifiedBy>王文佳</cp:lastModifiedBy>
  <dcterms:modified xsi:type="dcterms:W3CDTF">2026-07-09T08:04:54Z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CB97DAB251634F4C9680291D5CA76664_13</vt:lpwstr>
  </property>
  <property fmtid="{D5CDD505-2E9C-101B-9397-08002B2CF9AE}" pid="4" name="KSOTemplateDocerSaveRecord">
    <vt:lpwstr>eyJoZGlkIjoiZmExNjM1YzI0ZTE3MTIzNjhmZTRlMWY1YzM4NjY1NmIiLCJ1c2VySWQiOiIxNTMyNjYwODM2In0=</vt:lpwstr>
  </property>
</Properties>
</file>